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BC07" w14:textId="5E4FF773" w:rsidR="00EE5540" w:rsidRPr="00EE5540" w:rsidRDefault="00EE5540" w:rsidP="00EE55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540">
        <w:rPr>
          <w:rFonts w:ascii="Arial" w:hAnsi="Arial" w:cs="Arial"/>
          <w:b/>
          <w:bCs/>
          <w:sz w:val="24"/>
          <w:szCs w:val="24"/>
        </w:rPr>
        <w:t>REQUERIMENTO PARA CELEBRAÇÃO DE ACORDO DIRETO COM O ESTADO DA PARAÍBA, PARA</w:t>
      </w:r>
      <w:r w:rsidRPr="00EE5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540">
        <w:rPr>
          <w:rFonts w:ascii="Arial" w:hAnsi="Arial" w:cs="Arial"/>
          <w:b/>
          <w:bCs/>
          <w:sz w:val="24"/>
          <w:szCs w:val="24"/>
        </w:rPr>
        <w:t>PAGAMENTO DE PRECATÓRIO COM DESÁGIO, NOS MOLDES PREVISTOS NA LEI ESTADUAL Nº</w:t>
      </w:r>
      <w:r w:rsidRPr="00EE5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540">
        <w:rPr>
          <w:rFonts w:ascii="Arial" w:hAnsi="Arial" w:cs="Arial"/>
          <w:b/>
          <w:bCs/>
          <w:sz w:val="24"/>
          <w:szCs w:val="24"/>
        </w:rPr>
        <w:t>10.495/2015 e DECRETO Nº 36.146/2015, NA RESOLUÇÃO CNJ Nº 303/2019 E NO EDITAL</w:t>
      </w:r>
      <w:r w:rsidRPr="00EE5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540">
        <w:rPr>
          <w:rFonts w:ascii="Arial" w:hAnsi="Arial" w:cs="Arial"/>
          <w:b/>
          <w:bCs/>
          <w:sz w:val="24"/>
          <w:szCs w:val="24"/>
        </w:rPr>
        <w:t>TRT13.CPREC N.º 001/2023.</w:t>
      </w:r>
    </w:p>
    <w:p w14:paraId="26E1CF7D" w14:textId="4E61EBE5" w:rsidR="00EE5540" w:rsidRDefault="00EE5540" w:rsidP="00EE55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540">
        <w:rPr>
          <w:rFonts w:ascii="Arial" w:hAnsi="Arial" w:cs="Arial"/>
          <w:b/>
          <w:bCs/>
          <w:sz w:val="24"/>
          <w:szCs w:val="24"/>
        </w:rPr>
        <w:t>EXCELENTÍSSIMO SENHOR PRESIDENTE CÂMARA DE CONCILIAÇÃO DE PRECATÓRIOS DO ESTADO</w:t>
      </w:r>
      <w:r w:rsidRPr="00EE5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540">
        <w:rPr>
          <w:rFonts w:ascii="Arial" w:hAnsi="Arial" w:cs="Arial"/>
          <w:b/>
          <w:bCs/>
          <w:sz w:val="24"/>
          <w:szCs w:val="24"/>
        </w:rPr>
        <w:t>DA PARAÍBA:</w:t>
      </w:r>
    </w:p>
    <w:p w14:paraId="249FF5D7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E1A46F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Tribunal Regional do Trabalho da 13ª Região</w:t>
      </w:r>
    </w:p>
    <w:p w14:paraId="4E6E0EBD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Precatório nº ________________________________</w:t>
      </w:r>
    </w:p>
    <w:p w14:paraId="53C210FB" w14:textId="6F384F62" w:rsidR="008A767F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Processo Originário nº _____________________</w:t>
      </w:r>
    </w:p>
    <w:p w14:paraId="66E868B7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AEB36F" w14:textId="4DA035D4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NOME(S) DO(S) TITULAR(ES) DO CRÉDITO DE PRECATÓRIO, QUALIFICAÇÃO COMPLETA (ESTADO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CIVIL, RG, CPF, ENDEREÇO), por meio de seu(s) advogado(s) ao final assinado(s)1, VEM à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presença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de V. Exa. requerer a celebração de acordo direto com o Estado da Paraíba, para pagamento de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precatório com deságio de até 40% (quarenta por cento), nos moldes previstos na Lei Estadual nº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10.495/2015 e Decreto nº 36.146/2015, pelo que expõe:</w:t>
      </w:r>
    </w:p>
    <w:p w14:paraId="70A1A072" w14:textId="616DC773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O(s) Requerente(s) declara(m), sob as penalidades legais, que é(são) titular(es) de crédito,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decorrente do processo judicial nº _____________________ que teve trâmite no Juízo originário da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 xml:space="preserve">__________________, de natureza </w:t>
      </w:r>
      <w:proofErr w:type="gramStart"/>
      <w:r w:rsidRPr="00EE5540">
        <w:rPr>
          <w:rFonts w:ascii="Arial" w:hAnsi="Arial" w:cs="Arial"/>
          <w:sz w:val="24"/>
          <w:szCs w:val="24"/>
        </w:rPr>
        <w:t>( )</w:t>
      </w:r>
      <w:proofErr w:type="gramEnd"/>
      <w:r w:rsidRPr="00EE5540">
        <w:rPr>
          <w:rFonts w:ascii="Arial" w:hAnsi="Arial" w:cs="Arial"/>
          <w:sz w:val="24"/>
          <w:szCs w:val="24"/>
        </w:rPr>
        <w:t xml:space="preserve"> alimentar / ( ) comum.</w:t>
      </w:r>
    </w:p>
    <w:p w14:paraId="514551E0" w14:textId="2AE678E4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O(s) Requerente(s) se enquadra(m) na hipótese do item 3.8, II, do Edital, atendendo a requisito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de prioridade, nos termos do § 2º do art. 100 da Constituição Federal, comprovando sua condição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pelos documentos em anexo2.</w:t>
      </w:r>
    </w:p>
    <w:p w14:paraId="4EE43165" w14:textId="0FE6ABCF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O(s) Requerente(s), bem como seu(s) advogado(s), declara(m) que concordam com o percentual de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40% (quarenta por cento) a ser reduzido no acordo, conforme previsão do art. 7º da Lei Estadual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nº 10.495/2015, e que têm ciência de que o valor final devido será apurado no âmbito do Tribunal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Regional do Trabalho da 13ª Região, a quem incumbirá a atualização do crédito inscrito, a aplicação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do deságio, as retenções legais, o processamento e a efetivação do pagamento.</w:t>
      </w:r>
    </w:p>
    <w:p w14:paraId="55D34C96" w14:textId="72EADE92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O(s) Requerente(s), com anuência expressa de seu patrono judicial, desiste(m), de modo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irrevogável e irretratável, de quaisquer recursos pendentes questionando o valor do crédito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inscrito, ou outros aspectos que possam gerar dúvidas quanto ao valor e à natureza do crédito,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nos autos do processo indicado neste requerimento, inclusive renunciando expressamente a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qualquer discussão acerca dos critérios de apuração do valor devido, inclusive no tocante ao saldo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remanescente e atualizações, se houver.</w:t>
      </w:r>
    </w:p>
    <w:p w14:paraId="34E13DE0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O acordo contempla o(s) crédito(s) de:</w:t>
      </w:r>
    </w:p>
    <w:p w14:paraId="400F9869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Credor (__) Credor e Advogado (__) Advogado</w:t>
      </w:r>
    </w:p>
    <w:p w14:paraId="384CA408" w14:textId="48516750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lastRenderedPageBreak/>
        <w:t>(__) O(s) advogado(s) constituído(s) ao final assinado(s) concordam expressamente que os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honorários de sucumbência e/ou contratuais que lhe(s) são devidos integrem o acordo a ser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celebrado, submetendo-se à mesma condição de deságio3.</w:t>
      </w:r>
    </w:p>
    <w:p w14:paraId="67873B0F" w14:textId="32E205A6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O requerimento de acordo somente contempla a(s) verba(s) honorária(s) e o(s)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advogado(s)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atesta que comunicou ao credor originário acerca da possibilidade de celebração do acordo e este:</w:t>
      </w:r>
    </w:p>
    <w:p w14:paraId="656DD8DB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demonstrou interesse</w:t>
      </w:r>
    </w:p>
    <w:p w14:paraId="1A39E244" w14:textId="4225414B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não demonstrou interesse.</w:t>
      </w:r>
    </w:p>
    <w:p w14:paraId="1653EB47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DEA63A" w14:textId="7A661B55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Acompanha o presente requerimento o deferimento de habilitação dos herdeiros nos autos do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precatório, acompanhado do formal de partilha judicial ou certidão de partilha extrajudicial4.</w:t>
      </w:r>
    </w:p>
    <w:p w14:paraId="7B831E6E" w14:textId="080D6EE3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Acompanha o presente requerimento a cópia do instrumento de cessão de crédito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protocolado e deferido nos autos do precatório no Tribunal Regional do Trabalho da 13ª Região,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conforme artigo 100, § 14, da Constituição Federal5;</w:t>
      </w:r>
    </w:p>
    <w:p w14:paraId="69E09B46" w14:textId="68B1BEC5" w:rsid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(__) O acordo será celebrado somente pelo(s) advogado(s), no que tange ao seu crédito</w:t>
      </w:r>
      <w:r>
        <w:rPr>
          <w:rFonts w:ascii="Arial" w:hAnsi="Arial" w:cs="Arial"/>
          <w:sz w:val="24"/>
          <w:szCs w:val="24"/>
        </w:rPr>
        <w:t>.</w:t>
      </w:r>
    </w:p>
    <w:p w14:paraId="3DD244BA" w14:textId="21A2493E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Para o recebimento de crédito em precatório, o(s) Requerente(s) indica(m) a(s) conta(s) bancária(s)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cujo(s) dados estão a seguir:</w:t>
      </w:r>
    </w:p>
    <w:p w14:paraId="37E76263" w14:textId="14A5CA6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NOME DO TITULAR, CPF DO TITULAR, NOME E CÓDIGO DA INSTITUIÇÃO FINANCEIRA, AGÊNCIA E</w:t>
      </w:r>
      <w:r w:rsidRPr="00EE5540"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NÚMERO DA CONTA.</w:t>
      </w:r>
    </w:p>
    <w:p w14:paraId="742B7213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16353BA" w14:textId="15391C0B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Por fim, o(s) Requerente(s) declara(m) ter ciência de que a celebração de acordo depende do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respeito ao limite de disponibilidade financeira na Conta Judicial de Acordos administrada pelo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Tribunal Regional do Trabalho da 13ª Região, reservada unicamente para o pagamento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precatórios por meio de acordos diretos, nos termos do Edital nº 01/2022 e Lei Estadual nº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10.495/2015 e Decreto nº 36.146/2015, respeitada a ordem cronológica de apresentação do</w:t>
      </w:r>
      <w:r>
        <w:rPr>
          <w:rFonts w:ascii="Arial" w:hAnsi="Arial" w:cs="Arial"/>
          <w:sz w:val="24"/>
          <w:szCs w:val="24"/>
        </w:rPr>
        <w:t xml:space="preserve"> </w:t>
      </w:r>
      <w:r w:rsidRPr="00EE5540">
        <w:rPr>
          <w:rFonts w:ascii="Arial" w:hAnsi="Arial" w:cs="Arial"/>
          <w:sz w:val="24"/>
          <w:szCs w:val="24"/>
        </w:rPr>
        <w:t>precatório no Tribunal.</w:t>
      </w:r>
    </w:p>
    <w:p w14:paraId="489C5E58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EDB136" w14:textId="469B7550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Pede(m) deferimento.</w:t>
      </w:r>
    </w:p>
    <w:p w14:paraId="3A24215B" w14:textId="57145D3E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 xml:space="preserve">João Pessoa, ____ de __________ </w:t>
      </w:r>
      <w:proofErr w:type="spellStart"/>
      <w:r w:rsidRPr="00EE5540">
        <w:rPr>
          <w:rFonts w:ascii="Arial" w:hAnsi="Arial" w:cs="Arial"/>
          <w:sz w:val="24"/>
          <w:szCs w:val="24"/>
        </w:rPr>
        <w:t>de</w:t>
      </w:r>
      <w:proofErr w:type="spellEnd"/>
      <w:r w:rsidRPr="00EE5540">
        <w:rPr>
          <w:rFonts w:ascii="Arial" w:hAnsi="Arial" w:cs="Arial"/>
          <w:sz w:val="24"/>
          <w:szCs w:val="24"/>
        </w:rPr>
        <w:t>______</w:t>
      </w:r>
    </w:p>
    <w:p w14:paraId="081AE3D4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F263A48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_________________________</w:t>
      </w:r>
    </w:p>
    <w:p w14:paraId="5896C50E" w14:textId="77777777" w:rsid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REQUERENTE</w:t>
      </w:r>
    </w:p>
    <w:p w14:paraId="2285F4CF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128F51" w14:textId="77777777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_________________________</w:t>
      </w:r>
    </w:p>
    <w:p w14:paraId="76F8B055" w14:textId="4AF57BCE" w:rsidR="00EE5540" w:rsidRPr="00EE5540" w:rsidRDefault="00EE5540" w:rsidP="00EE55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5540">
        <w:rPr>
          <w:rFonts w:ascii="Arial" w:hAnsi="Arial" w:cs="Arial"/>
          <w:sz w:val="24"/>
          <w:szCs w:val="24"/>
        </w:rPr>
        <w:t>ADVOGADO(A)</w:t>
      </w:r>
    </w:p>
    <w:sectPr w:rsidR="00EE5540" w:rsidRPr="00EE5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40"/>
    <w:rsid w:val="00524570"/>
    <w:rsid w:val="008A767F"/>
    <w:rsid w:val="00E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7B0E"/>
  <w15:chartTrackingRefBased/>
  <w15:docId w15:val="{C8AC03B3-DAC7-4BE1-BC10-BE7C10B5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Pedrosa Ramos Junior</dc:creator>
  <cp:keywords/>
  <dc:description/>
  <cp:lastModifiedBy>Heriberto Pedrosa Ramos Junior</cp:lastModifiedBy>
  <cp:revision>1</cp:revision>
  <dcterms:created xsi:type="dcterms:W3CDTF">2023-12-05T20:51:00Z</dcterms:created>
  <dcterms:modified xsi:type="dcterms:W3CDTF">2023-12-05T21:03:00Z</dcterms:modified>
</cp:coreProperties>
</file>